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F730F68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C395A1E" w:rsidR="00BC051C" w:rsidRPr="00CD0AED" w:rsidRDefault="00757499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499">
              <w:rPr>
                <w:rFonts w:ascii="Times New Roman" w:hAnsi="Times New Roman"/>
                <w:sz w:val="28"/>
                <w:szCs w:val="28"/>
                <w:lang w:val="ru-RU"/>
              </w:rPr>
              <w:t>Поставка оборудования, комплектующих для студии онлайн-вещания и проведение сопутствующих (пуско-наладочных) работ/услуг для организации вещания в информационно-коммуникационную сеть Интернет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19249D0" w:rsidR="00192C6B" w:rsidRPr="00CD0AED" w:rsidRDefault="00757499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Согласно технического задания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3EDED319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4FCAAC0C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июня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Внешний конверт заявки (конверт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64A5411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211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8A982B7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июля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64FF1AA0" w:rsidR="00192C6B" w:rsidRPr="00CD0AED" w:rsidRDefault="00757499" w:rsidP="009348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574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2 228 184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(два миллиона двести двадцать восемь тысяч сто восемьдесят четыре) </w:t>
            </w:r>
            <w:r w:rsidRPr="007574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</w:t>
            </w:r>
            <w:r w:rsidRPr="0075749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0726E7E3" w:rsidR="00394411" w:rsidRPr="00CD0AED" w:rsidRDefault="00757499" w:rsidP="00757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должно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поставлено,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>установлено, н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астроено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подключено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сетевой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инфраструктуре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30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тридцати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дней с даты заключения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B9B95D9" w14:textId="77777777" w:rsidR="00757499" w:rsidRPr="00757499" w:rsidRDefault="00757499" w:rsidP="0075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Этапы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оплаты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AD074F4" w14:textId="77777777" w:rsidR="00757499" w:rsidRPr="00757499" w:rsidRDefault="00757499" w:rsidP="0075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30% от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 рабочих дней с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0A23ADA7" w:rsidR="00192C6B" w:rsidRPr="00CD0AED" w:rsidRDefault="00757499" w:rsidP="0075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70% от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5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 рабочих дней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выполненных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63CA6D5E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1.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lastRenderedPageBreak/>
              <w:t>дееспособности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7D2A9A7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2.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7C36B33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3.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F43CD9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4.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lastRenderedPageBreak/>
              <w:t>отношении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CF28F3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5.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62BD22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6.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lastRenderedPageBreak/>
              <w:t>полнородными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FE8670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7.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783C4C" w14:textId="77777777" w:rsidR="00757499" w:rsidRPr="00757499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8.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BF5712" w14:textId="30ADFFA2" w:rsidR="00192C6B" w:rsidRPr="00CD0AED" w:rsidRDefault="00757499" w:rsidP="0075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499">
              <w:rPr>
                <w:rFonts w:ascii="Times New Roman" w:hAnsi="Times New Roman"/>
                <w:sz w:val="28"/>
                <w:szCs w:val="28"/>
              </w:rPr>
              <w:t>9.</w:t>
            </w:r>
            <w:r w:rsidRPr="0075749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успешной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комплектующих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студии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онлайн-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вещания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и актами </w:t>
            </w:r>
            <w:proofErr w:type="spellStart"/>
            <w:r w:rsidRPr="00757499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757499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5DE5CE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04609B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9F0AC2C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дней.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оплате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15AC4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A55"/>
    <w:rsid w:val="00743B46"/>
    <w:rsid w:val="007530D0"/>
    <w:rsid w:val="00757499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5</cp:revision>
  <dcterms:created xsi:type="dcterms:W3CDTF">2021-06-25T04:52:00Z</dcterms:created>
  <dcterms:modified xsi:type="dcterms:W3CDTF">2021-06-25T09:31:00Z</dcterms:modified>
</cp:coreProperties>
</file>